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26" w:rsidRPr="00430426" w:rsidRDefault="00777E6E" w:rsidP="00777E6E">
      <w:pPr>
        <w:jc w:val="center"/>
        <w:rPr>
          <w:rFonts w:ascii="Helvetica" w:eastAsia="Times New Roman" w:hAnsi="Helvetica" w:cs="Helvetica"/>
          <w:b/>
          <w:i/>
          <w:color w:val="2D2D2D"/>
          <w:sz w:val="36"/>
          <w:szCs w:val="36"/>
          <w:shd w:val="clear" w:color="auto" w:fill="FFFFFF"/>
        </w:rPr>
      </w:pPr>
      <w:r w:rsidRPr="00777E6E">
        <w:rPr>
          <w:rFonts w:ascii="Helvetica" w:eastAsia="Times New Roman" w:hAnsi="Helvetica" w:cs="Helvetica"/>
          <w:b/>
          <w:color w:val="0070C0"/>
          <w:sz w:val="36"/>
          <w:szCs w:val="36"/>
          <w:shd w:val="clear" w:color="auto" w:fill="FFFFFF"/>
        </w:rPr>
        <w:t>Covenant School of Bridgeport</w:t>
      </w:r>
      <w:r>
        <w:rPr>
          <w:rFonts w:ascii="Helvetica" w:eastAsia="Times New Roman" w:hAnsi="Helvetica" w:cs="Helvetica"/>
          <w:b/>
          <w:i/>
          <w:color w:val="2D2D2D"/>
          <w:sz w:val="36"/>
          <w:szCs w:val="36"/>
          <w:shd w:val="clear" w:color="auto" w:fill="FFFFFF"/>
        </w:rPr>
        <w:br/>
      </w:r>
      <w:r w:rsidR="00AB3E5F" w:rsidRPr="00777E6E">
        <w:rPr>
          <w:rFonts w:ascii="Helvetica" w:eastAsia="Times New Roman" w:hAnsi="Helvetica" w:cs="Helvetica"/>
          <w:b/>
          <w:i/>
          <w:color w:val="00B0F0"/>
          <w:sz w:val="36"/>
          <w:szCs w:val="36"/>
          <w:shd w:val="clear" w:color="auto" w:fill="FFFFFF"/>
        </w:rPr>
        <w:t xml:space="preserve">Middle School </w:t>
      </w:r>
      <w:r w:rsidR="00430426" w:rsidRPr="00777E6E">
        <w:rPr>
          <w:rFonts w:ascii="Helvetica" w:eastAsia="Times New Roman" w:hAnsi="Helvetica" w:cs="Helvetica"/>
          <w:b/>
          <w:i/>
          <w:color w:val="00B0F0"/>
          <w:sz w:val="36"/>
          <w:szCs w:val="36"/>
          <w:shd w:val="clear" w:color="auto" w:fill="FFFFFF"/>
        </w:rPr>
        <w:t>Teacher</w:t>
      </w:r>
    </w:p>
    <w:p w:rsidR="00430426" w:rsidRPr="003B65D2" w:rsidRDefault="007101D3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of Bridgeport 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seeks full-time core subject teachers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- ELA, Math, Social Studies, Science.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The teacher will be part of a school team consisting of salaried teachers at the 5th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and 6</w:t>
      </w:r>
      <w:r w:rsidRPr="003B65D2">
        <w:rPr>
          <w:rFonts w:ascii="Garamond" w:eastAsia="Times New Roman" w:hAnsi="Garamond" w:cs="Helvetica"/>
          <w:color w:val="595959"/>
          <w:sz w:val="28"/>
          <w:szCs w:val="28"/>
          <w:vertAlign w:val="superscript"/>
        </w:rPr>
        <w:t>th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>grade levels, and AmeriCorps teaching Fellows.</w:t>
      </w:r>
    </w:p>
    <w:p w:rsidR="00430426" w:rsidRPr="003B65D2" w:rsidRDefault="00430426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The ideal candidate will possess a bachelor’s degree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and five years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minimum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teaching experience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; commit to a career of professional growth and the mission and core values of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’s educational model; and demonstrate a passion for the education of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middle school boys.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expects all faculty to be fully engaged in the life and mission of the school.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is a unique, tuition</w:t>
      </w:r>
      <w:r w:rsidR="00777E6E">
        <w:rPr>
          <w:rFonts w:ascii="Garamond" w:eastAsia="Times New Roman" w:hAnsi="Garamond" w:cs="Helvetica"/>
          <w:color w:val="595959"/>
          <w:sz w:val="28"/>
          <w:szCs w:val="28"/>
        </w:rPr>
        <w:t>-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free, private school serving low-income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boys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from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Bridgeport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. More can be found abo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ut our model at www.CovenanatSchoolBridgeport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.org</w:t>
      </w:r>
    </w:p>
    <w:p w:rsidR="007101D3" w:rsidRPr="003B65D2" w:rsidRDefault="007101D3" w:rsidP="007101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424242"/>
          <w:sz w:val="28"/>
          <w:szCs w:val="28"/>
        </w:rPr>
      </w:pPr>
      <w:r w:rsidRPr="003B65D2">
        <w:rPr>
          <w:rFonts w:ascii="Garamond" w:eastAsia="Times New Roman" w:hAnsi="Garamond" w:cs="Helvetica"/>
          <w:b/>
          <w:bCs/>
          <w:color w:val="424242"/>
          <w:sz w:val="28"/>
          <w:szCs w:val="28"/>
        </w:rPr>
        <w:t>Qualities and Attitude:</w:t>
      </w:r>
    </w:p>
    <w:p w:rsidR="007101D3" w:rsidRPr="003B65D2" w:rsidRDefault="007101D3" w:rsidP="007101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An understanding of the </w:t>
      </w:r>
      <w:proofErr w:type="spellStart"/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NativityMiguel</w:t>
      </w:r>
      <w:proofErr w:type="spellEnd"/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model and mission, of his/her role as a vocation, which necessitates a willingness to engage in professional growth and one’s own spiritual reflection and formation.</w:t>
      </w:r>
    </w:p>
    <w:p w:rsidR="007101D3" w:rsidRPr="003B65D2" w:rsidRDefault="007101D3" w:rsidP="007101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A pledge to engage with faculty, staff and students at a school serving low-income girls from Hartford.</w:t>
      </w:r>
    </w:p>
    <w:p w:rsidR="007101D3" w:rsidRPr="003B65D2" w:rsidRDefault="007101D3" w:rsidP="007101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Patience, generosity, excellent work ethic, humility, confidence, and a good sense of humor.</w:t>
      </w:r>
    </w:p>
    <w:p w:rsidR="007101D3" w:rsidRPr="003B65D2" w:rsidRDefault="007101D3" w:rsidP="007101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424242"/>
          <w:sz w:val="28"/>
          <w:szCs w:val="28"/>
        </w:rPr>
      </w:pPr>
      <w:r w:rsidRPr="003B65D2">
        <w:rPr>
          <w:rFonts w:ascii="Garamond" w:eastAsia="Times New Roman" w:hAnsi="Garamond" w:cs="Helvetica"/>
          <w:b/>
          <w:bCs/>
          <w:color w:val="424242"/>
          <w:sz w:val="28"/>
          <w:szCs w:val="28"/>
        </w:rPr>
        <w:t>Responsibilities: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Be present, ready to work and on time for all scheduled hours - school days &amp; PD workshops as defined by the school calendar.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Identifies student/graduate needs and work to solve the issues that often times prevent low-income students from moving on to college.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Maintains professional competence through in-service professional development activities provided by the school, attends professional development workshops/conferences, and/or university courses.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Works in collaboration with the Administrators, Instructional Coaches, and School Counselor(s) to provide a quality faith-based education for each student.</w:t>
      </w:r>
    </w:p>
    <w:p w:rsidR="00430426" w:rsidRPr="003B65D2" w:rsidRDefault="00430426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Job Type: Full-time</w:t>
      </w:r>
    </w:p>
    <w:p w:rsidR="003B65D2" w:rsidRDefault="007101D3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Salary: $60,000.00 - $65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>,000.00 per year</w:t>
      </w:r>
    </w:p>
    <w:p w:rsidR="00430426" w:rsidRPr="003B65D2" w:rsidRDefault="00430426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lastRenderedPageBreak/>
        <w:t>Benefits:</w:t>
      </w:r>
    </w:p>
    <w:p w:rsidR="00430426" w:rsidRPr="003B65D2" w:rsidRDefault="00430426" w:rsidP="00430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Health insurance</w:t>
      </w:r>
    </w:p>
    <w:p w:rsidR="00430426" w:rsidRPr="003B65D2" w:rsidRDefault="00430426" w:rsidP="00430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Paid time off</w:t>
      </w:r>
    </w:p>
    <w:p w:rsidR="00430426" w:rsidRPr="003B65D2" w:rsidRDefault="00430426" w:rsidP="003B65D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bookmarkStart w:id="0" w:name="_GoBack"/>
      <w:bookmarkEnd w:id="0"/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Work Location:</w:t>
      </w:r>
      <w:r w:rsidR="00D25718">
        <w:rPr>
          <w:rFonts w:ascii="Garamond" w:eastAsia="Times New Roman" w:hAnsi="Garamond" w:cs="Helvetica"/>
          <w:color w:val="595959"/>
          <w:sz w:val="28"/>
          <w:szCs w:val="28"/>
        </w:rPr>
        <w:t xml:space="preserve"> 140 Edison Ave, Fairfield, CT 06825</w:t>
      </w:r>
    </w:p>
    <w:sectPr w:rsidR="00430426" w:rsidRPr="003B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B66"/>
    <w:multiLevelType w:val="multilevel"/>
    <w:tmpl w:val="B3F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2540E"/>
    <w:multiLevelType w:val="multilevel"/>
    <w:tmpl w:val="E9B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E048D"/>
    <w:multiLevelType w:val="multilevel"/>
    <w:tmpl w:val="A17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32D4"/>
    <w:multiLevelType w:val="multilevel"/>
    <w:tmpl w:val="67E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20475"/>
    <w:multiLevelType w:val="multilevel"/>
    <w:tmpl w:val="5C7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C4C5F"/>
    <w:multiLevelType w:val="multilevel"/>
    <w:tmpl w:val="5C96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11C66"/>
    <w:multiLevelType w:val="multilevel"/>
    <w:tmpl w:val="740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740C8"/>
    <w:multiLevelType w:val="multilevel"/>
    <w:tmpl w:val="16F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93779C"/>
    <w:multiLevelType w:val="multilevel"/>
    <w:tmpl w:val="B6D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E33E7"/>
    <w:multiLevelType w:val="multilevel"/>
    <w:tmpl w:val="EB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85725"/>
    <w:multiLevelType w:val="multilevel"/>
    <w:tmpl w:val="E34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A4B77"/>
    <w:multiLevelType w:val="multilevel"/>
    <w:tmpl w:val="B0BA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434E7"/>
    <w:multiLevelType w:val="multilevel"/>
    <w:tmpl w:val="9D7C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D2D15"/>
    <w:multiLevelType w:val="multilevel"/>
    <w:tmpl w:val="8DB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612F4"/>
    <w:multiLevelType w:val="multilevel"/>
    <w:tmpl w:val="B7E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66CF6"/>
    <w:multiLevelType w:val="multilevel"/>
    <w:tmpl w:val="D32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73EA2"/>
    <w:multiLevelType w:val="multilevel"/>
    <w:tmpl w:val="217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E1BA5"/>
    <w:multiLevelType w:val="multilevel"/>
    <w:tmpl w:val="6F66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10A07"/>
    <w:multiLevelType w:val="multilevel"/>
    <w:tmpl w:val="CC8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EF5C82"/>
    <w:multiLevelType w:val="multilevel"/>
    <w:tmpl w:val="56A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8"/>
  </w:num>
  <w:num w:numId="12">
    <w:abstractNumId w:val="13"/>
  </w:num>
  <w:num w:numId="13">
    <w:abstractNumId w:val="19"/>
  </w:num>
  <w:num w:numId="14">
    <w:abstractNumId w:val="2"/>
  </w:num>
  <w:num w:numId="15">
    <w:abstractNumId w:val="17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1D"/>
    <w:rsid w:val="0017111B"/>
    <w:rsid w:val="003B65D2"/>
    <w:rsid w:val="00430426"/>
    <w:rsid w:val="0065205D"/>
    <w:rsid w:val="007101D3"/>
    <w:rsid w:val="00777E6E"/>
    <w:rsid w:val="00AB3E5F"/>
    <w:rsid w:val="00C956BF"/>
    <w:rsid w:val="00D25718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1258"/>
  <w15:chartTrackingRefBased/>
  <w15:docId w15:val="{7BFAD6ED-0BF1-49F5-866D-623343C3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7030">
                      <w:marLeft w:val="0"/>
                      <w:marRight w:val="360"/>
                      <w:marTop w:val="3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978">
                      <w:marLeft w:val="0"/>
                      <w:marRight w:val="360"/>
                      <w:marTop w:val="3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Fitzsimons</dc:creator>
  <cp:keywords/>
  <dc:description/>
  <cp:lastModifiedBy>Matthew Fitzsimons</cp:lastModifiedBy>
  <cp:revision>4</cp:revision>
  <dcterms:created xsi:type="dcterms:W3CDTF">2022-06-03T02:08:00Z</dcterms:created>
  <dcterms:modified xsi:type="dcterms:W3CDTF">2023-01-12T17:22:00Z</dcterms:modified>
</cp:coreProperties>
</file>